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01" w:rsidRDefault="001B2F95" w:rsidP="00E715EC">
      <w:pPr>
        <w:jc w:val="center"/>
      </w:pPr>
      <w:r>
        <w:t>TARİHÇE</w:t>
      </w:r>
    </w:p>
    <w:p w:rsidR="001B2F95" w:rsidRDefault="001B2F95"/>
    <w:p w:rsidR="001B2F95" w:rsidRDefault="001B2F95" w:rsidP="00E715EC">
      <w:pPr>
        <w:ind w:firstLine="708"/>
      </w:pPr>
      <w:r>
        <w:t>2020 Yılında orta-ağır zihinsel engelli öğrencilere yönelik kurulmuştur. 64 öğrenci kontenjanı olup 8 kadrolu personel ile eğitim öğretim hayatına devam etmektedir.</w:t>
      </w:r>
    </w:p>
    <w:p w:rsidR="00836F0E" w:rsidRDefault="00836F0E" w:rsidP="00E715EC">
      <w:pPr>
        <w:ind w:firstLine="708"/>
      </w:pPr>
      <w:bookmarkStart w:id="0" w:name="_GoBack"/>
      <w:bookmarkEnd w:id="0"/>
    </w:p>
    <w:sectPr w:rsidR="0083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95"/>
    <w:rsid w:val="001B2F95"/>
    <w:rsid w:val="00836F0E"/>
    <w:rsid w:val="00E715EC"/>
    <w:rsid w:val="00E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06554-1EF5-4EC4-A4DF-4B6B35E9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2023-08-17T09:17:00Z</dcterms:created>
  <dcterms:modified xsi:type="dcterms:W3CDTF">2023-08-17T09:20:00Z</dcterms:modified>
</cp:coreProperties>
</file>